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56B" w:rsidRDefault="003E118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2013502</wp:posOffset>
            </wp:positionH>
            <wp:positionV relativeFrom="paragraph">
              <wp:posOffset>-46383</wp:posOffset>
            </wp:positionV>
            <wp:extent cx="263332" cy="258418"/>
            <wp:effectExtent l="19050" t="0" r="3368" b="0"/>
            <wp:wrapNone/>
            <wp:docPr id="1" name="Picture 0" descr="2020-01-21_12-43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-01-21_12-43-2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332" cy="2584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Quicken Access is through the icon           on the desktop of Ruby.</w:t>
      </w:r>
      <w:r w:rsidR="004715D1">
        <w:t xml:space="preserve">  </w:t>
      </w:r>
    </w:p>
    <w:p w:rsidR="00DF25D3" w:rsidRDefault="00DF25D3"/>
    <w:p w:rsidR="00DF25D3" w:rsidRDefault="00DF25D3">
      <w:r>
        <w:t>The records in the file go back to the beginning of 2011.  The "account" names should be self explanatory.  This is one of the few files that I keep updated on a daily basis</w:t>
      </w:r>
    </w:p>
    <w:sectPr w:rsidR="00DF25D3" w:rsidSect="00F655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/>
  <w:defaultTabStop w:val="720"/>
  <w:characterSpacingControl w:val="doNotCompress"/>
  <w:compat/>
  <w:rsids>
    <w:rsidRoot w:val="004715D1"/>
    <w:rsid w:val="00166B71"/>
    <w:rsid w:val="003E1185"/>
    <w:rsid w:val="003F5460"/>
    <w:rsid w:val="004715D1"/>
    <w:rsid w:val="00481C1D"/>
    <w:rsid w:val="00575CD9"/>
    <w:rsid w:val="00DF25D3"/>
    <w:rsid w:val="00ED35EA"/>
    <w:rsid w:val="00F65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5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1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1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</dc:creator>
  <cp:keywords/>
  <dc:description/>
  <cp:lastModifiedBy>Jeff</cp:lastModifiedBy>
  <cp:revision>10</cp:revision>
  <dcterms:created xsi:type="dcterms:W3CDTF">2020-01-20T17:23:00Z</dcterms:created>
  <dcterms:modified xsi:type="dcterms:W3CDTF">2020-01-21T17:47:00Z</dcterms:modified>
</cp:coreProperties>
</file>