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17F" w:rsidRDefault="00C437F3">
      <w:r>
        <w:t>This folder contains critical information that you may need if Mom and/or I are incapacitated or deceased.</w:t>
      </w:r>
    </w:p>
    <w:p w:rsidR="00C437F3" w:rsidRDefault="00C437F3">
      <w:r>
        <w:t>The subfolder names should give you in index to the information.</w:t>
      </w:r>
    </w:p>
    <w:p w:rsidR="00C437F3" w:rsidRDefault="00C437F3">
      <w:r>
        <w:t>In each subfolder, you should see a "ReadMeFirst.doc" or a .</w:t>
      </w:r>
      <w:proofErr w:type="spellStart"/>
      <w:r>
        <w:t>pdf</w:t>
      </w:r>
      <w:proofErr w:type="spellEnd"/>
      <w:r>
        <w:t xml:space="preserve"> equivalent.</w:t>
      </w:r>
    </w:p>
    <w:p w:rsidR="00466F1A" w:rsidRDefault="00466F1A">
      <w:r>
        <w:t>The entire folder structure exists on the desktop of computer "Ruby", under the folder name "Emergency Information"</w:t>
      </w:r>
      <w:r w:rsidR="00C6369D">
        <w:t xml:space="preserve">.  </w:t>
      </w:r>
    </w:p>
    <w:p w:rsidR="00C6369D" w:rsidRDefault="00C6369D">
      <w:r>
        <w:t>Some of the references are to other folders on Ruby.</w:t>
      </w:r>
    </w:p>
    <w:p w:rsidR="00C6369D" w:rsidRPr="00C6369D" w:rsidRDefault="00C6369D">
      <w:pPr>
        <w:rPr>
          <w:b/>
          <w:color w:val="FF0000"/>
        </w:rPr>
      </w:pPr>
      <w:r w:rsidRPr="00C6369D">
        <w:rPr>
          <w:b/>
          <w:color w:val="FF0000"/>
        </w:rPr>
        <w:t>The most useful starting point is the file "Phasor.docx" in the folder "On Line Info".</w:t>
      </w:r>
      <w:r w:rsidR="009F6442">
        <w:rPr>
          <w:b/>
          <w:color w:val="FF0000"/>
        </w:rPr>
        <w:t xml:space="preserve">  This gives you all of our user names and passwords, as well as useful things like Social Security numbers, Medicare numbers, Bank info, etc.</w:t>
      </w:r>
    </w:p>
    <w:sectPr w:rsidR="00C6369D" w:rsidRPr="00C6369D" w:rsidSect="00E90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437F3"/>
    <w:rsid w:val="000453E6"/>
    <w:rsid w:val="00466F1A"/>
    <w:rsid w:val="004B4D54"/>
    <w:rsid w:val="00694F25"/>
    <w:rsid w:val="009F6442"/>
    <w:rsid w:val="00C437F3"/>
    <w:rsid w:val="00C6369D"/>
    <w:rsid w:val="00E9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</dc:creator>
  <cp:keywords/>
  <dc:description/>
  <cp:lastModifiedBy>Jeff</cp:lastModifiedBy>
  <cp:revision>8</cp:revision>
  <dcterms:created xsi:type="dcterms:W3CDTF">2019-09-16T16:44:00Z</dcterms:created>
  <dcterms:modified xsi:type="dcterms:W3CDTF">2020-01-21T16:53:00Z</dcterms:modified>
</cp:coreProperties>
</file>